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1C" w:rsidRDefault="00637AA5" w:rsidP="00637AA5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sz w:val="28"/>
          <w:szCs w:val="28"/>
        </w:rPr>
        <w:t>ご注文と決済について</w:t>
      </w:r>
      <w:r>
        <w:rPr>
          <w:rFonts w:hint="eastAsia"/>
        </w:rPr>
        <w:t xml:space="preserve">　</w:t>
      </w:r>
    </w:p>
    <w:p w:rsidR="00637AA5" w:rsidRDefault="00637AA5" w:rsidP="003E0FF5">
      <w:pPr>
        <w:jc w:val="left"/>
        <w:rPr>
          <w:rFonts w:hint="eastAsia"/>
        </w:rPr>
      </w:pPr>
    </w:p>
    <w:p w:rsidR="00637AA5" w:rsidRDefault="00637AA5" w:rsidP="00637AA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代金は現金による‘代金引換’方法によるものとします。カード決済は</w:t>
      </w:r>
      <w:r w:rsidR="003E0FF5">
        <w:rPr>
          <w:rFonts w:hint="eastAsia"/>
        </w:rPr>
        <w:t>不可。</w:t>
      </w:r>
    </w:p>
    <w:p w:rsidR="00637AA5" w:rsidRDefault="00637AA5" w:rsidP="00637AA5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（代引き手数料は一律３００円、送料は半額サービス）</w:t>
      </w:r>
    </w:p>
    <w:p w:rsidR="00637AA5" w:rsidRDefault="003E0FF5" w:rsidP="003E0FF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初めてのご注文は、間違い等防止のため、</w:t>
      </w:r>
      <w:r>
        <w:rPr>
          <w:rFonts w:hint="eastAsia"/>
        </w:rPr>
        <w:t>FAX</w:t>
      </w:r>
      <w:r>
        <w:rPr>
          <w:rFonts w:hint="eastAsia"/>
        </w:rPr>
        <w:t>によるご注文が確実です。</w:t>
      </w:r>
    </w:p>
    <w:p w:rsidR="00637AA5" w:rsidRDefault="003E0FF5" w:rsidP="00637AA5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回目以降のご注文は、電話でも可能。下記参照）</w:t>
      </w:r>
    </w:p>
    <w:p w:rsidR="003E0FF5" w:rsidRDefault="003E0FF5" w:rsidP="003E0FF5">
      <w:pPr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配送先がご注文主と異なる場合は、配送先の住所、氏名を記入。</w:t>
      </w:r>
    </w:p>
    <w:p w:rsidR="003E0FF5" w:rsidRDefault="003E0FF5" w:rsidP="003E0FF5">
      <w:pPr>
        <w:rPr>
          <w:rFonts w:hint="eastAsia"/>
        </w:rPr>
      </w:pPr>
      <w:r>
        <w:rPr>
          <w:rFonts w:hint="eastAsia"/>
        </w:rPr>
        <w:t xml:space="preserve">　（</w:t>
      </w:r>
      <w:r w:rsidR="00747A3D">
        <w:rPr>
          <w:rFonts w:hint="eastAsia"/>
        </w:rPr>
        <w:t>この場合、配送は指定口座への入金確認後となります。）</w:t>
      </w:r>
    </w:p>
    <w:p w:rsidR="00747A3D" w:rsidRDefault="00747A3D" w:rsidP="003E0FF5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その他／のし紙、紙手さげ袋の要・不要について</w:t>
      </w:r>
    </w:p>
    <w:p w:rsidR="003E0FF5" w:rsidRDefault="00747A3D" w:rsidP="00637AA5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（祝儀、不祝儀に係わるのし紙は、内容により様式が異なりますので、再確認させていただきます。）</w:t>
      </w:r>
    </w:p>
    <w:p w:rsidR="003E0FF5" w:rsidRDefault="00747A3D" w:rsidP="00193004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747A3D" w:rsidRDefault="00747A3D" w:rsidP="00747A3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FAX:049</w:t>
      </w:r>
      <w:r>
        <w:rPr>
          <w:rFonts w:hint="eastAsia"/>
        </w:rPr>
        <w:t>（</w:t>
      </w:r>
      <w:r>
        <w:rPr>
          <w:rFonts w:hint="eastAsia"/>
        </w:rPr>
        <w:t>264</w:t>
      </w:r>
      <w:r>
        <w:rPr>
          <w:rFonts w:hint="eastAsia"/>
        </w:rPr>
        <w:t>）</w:t>
      </w:r>
      <w:r>
        <w:rPr>
          <w:rFonts w:hint="eastAsia"/>
        </w:rPr>
        <w:t>2364</w:t>
      </w:r>
    </w:p>
    <w:p w:rsidR="00193004" w:rsidRDefault="00747A3D" w:rsidP="00747A3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hyperlink r:id="rId6" w:history="1">
        <w:r w:rsidR="00193004" w:rsidRPr="000C4ECF">
          <w:rPr>
            <w:rStyle w:val="a4"/>
            <w:rFonts w:hint="eastAsia"/>
          </w:rPr>
          <w:t>TEL:049</w:t>
        </w:r>
        <w:r w:rsidR="00193004" w:rsidRPr="000C4ECF">
          <w:rPr>
            <w:rStyle w:val="a4"/>
            <w:rFonts w:hint="eastAsia"/>
          </w:rPr>
          <w:t>（</w:t>
        </w:r>
        <w:r w:rsidR="00193004" w:rsidRPr="000C4ECF">
          <w:rPr>
            <w:rStyle w:val="a4"/>
            <w:rFonts w:hint="eastAsia"/>
          </w:rPr>
          <w:t>264</w:t>
        </w:r>
        <w:r w:rsidR="00193004" w:rsidRPr="000C4ECF">
          <w:rPr>
            <w:rStyle w:val="a4"/>
            <w:rFonts w:hint="eastAsia"/>
          </w:rPr>
          <w:t>）</w:t>
        </w:r>
        <w:r w:rsidR="00193004" w:rsidRPr="000C4ECF">
          <w:rPr>
            <w:rStyle w:val="a4"/>
            <w:rFonts w:hint="eastAsia"/>
          </w:rPr>
          <w:t>2230</w:t>
        </w:r>
      </w:hyperlink>
    </w:p>
    <w:p w:rsidR="00193004" w:rsidRDefault="00193004" w:rsidP="00747A3D">
      <w:pPr>
        <w:rPr>
          <w:rFonts w:hint="eastAsia"/>
        </w:rPr>
      </w:pPr>
      <w:r>
        <w:rPr>
          <w:rFonts w:hint="eastAsia"/>
        </w:rPr>
        <w:t xml:space="preserve">　　　（</w:t>
      </w:r>
      <w:r>
        <w:rPr>
          <w:rFonts w:hint="eastAsia"/>
        </w:rPr>
        <w:t>FAX</w:t>
      </w:r>
      <w:r>
        <w:rPr>
          <w:rFonts w:hint="eastAsia"/>
        </w:rPr>
        <w:t>による注文の様式）　　　　　　　　　　　　月曜・火曜日　定休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5"/>
      </w:tblGrid>
      <w:tr w:rsidR="00193004" w:rsidTr="0044030C">
        <w:tblPrEx>
          <w:tblCellMar>
            <w:top w:w="0" w:type="dxa"/>
            <w:bottom w:w="0" w:type="dxa"/>
          </w:tblCellMar>
        </w:tblPrEx>
        <w:trPr>
          <w:trHeight w:val="6430"/>
        </w:trPr>
        <w:tc>
          <w:tcPr>
            <w:tcW w:w="8145" w:type="dxa"/>
            <w:tcBorders>
              <w:bottom w:val="single" w:sz="4" w:space="0" w:color="auto"/>
            </w:tcBorders>
          </w:tcPr>
          <w:p w:rsidR="00193004" w:rsidRDefault="00193004" w:rsidP="00193004">
            <w:pPr>
              <w:pStyle w:val="a3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注文主及び配送先</w:t>
            </w:r>
          </w:p>
          <w:p w:rsidR="00193004" w:rsidRDefault="00193004" w:rsidP="00193004">
            <w:pPr>
              <w:pStyle w:val="a3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（住所・電話番号）〒</w:t>
            </w:r>
            <w:r w:rsidR="0044030C">
              <w:rPr>
                <w:rFonts w:hint="eastAsia"/>
              </w:rPr>
              <w:t xml:space="preserve">　　　　　　　　　　　　　　　　　</w:t>
            </w:r>
            <w:r w:rsidR="0044030C">
              <w:rPr>
                <w:rFonts w:hint="eastAsia"/>
              </w:rPr>
              <w:t>TEL</w:t>
            </w:r>
          </w:p>
          <w:p w:rsidR="0044030C" w:rsidRDefault="0044030C" w:rsidP="00193004">
            <w:pPr>
              <w:pStyle w:val="a3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（氏　名）</w:t>
            </w:r>
          </w:p>
          <w:p w:rsidR="0044030C" w:rsidRDefault="0044030C" w:rsidP="00193004">
            <w:pPr>
              <w:pStyle w:val="a3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＊注文主と異なる配送先（複数のときは別紙に記載）</w:t>
            </w:r>
          </w:p>
          <w:p w:rsidR="0044030C" w:rsidRDefault="0044030C" w:rsidP="00193004">
            <w:pPr>
              <w:pStyle w:val="a3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 xml:space="preserve">（住所・電話番号）〒　　　　　　　　　　　　　　　　　</w:t>
            </w:r>
            <w:r>
              <w:rPr>
                <w:rFonts w:hint="eastAsia"/>
              </w:rPr>
              <w:t>TEL</w:t>
            </w:r>
          </w:p>
          <w:p w:rsidR="0044030C" w:rsidRDefault="0044030C" w:rsidP="00193004">
            <w:pPr>
              <w:pStyle w:val="a3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（氏　名）</w:t>
            </w:r>
          </w:p>
          <w:p w:rsidR="0044030C" w:rsidRDefault="0044030C" w:rsidP="0044030C">
            <w:pPr>
              <w:pStyle w:val="a3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注文の内容</w:t>
            </w:r>
          </w:p>
          <w:p w:rsidR="0044030C" w:rsidRDefault="0044030C" w:rsidP="0044030C">
            <w:pPr>
              <w:rPr>
                <w:rFonts w:hint="eastAsia"/>
              </w:rPr>
            </w:pPr>
          </w:p>
          <w:p w:rsidR="0044030C" w:rsidRDefault="0044030C" w:rsidP="0044030C">
            <w:pPr>
              <w:rPr>
                <w:rFonts w:hint="eastAsia"/>
              </w:rPr>
            </w:pPr>
          </w:p>
          <w:p w:rsidR="0044030C" w:rsidRDefault="0044030C" w:rsidP="0044030C">
            <w:pPr>
              <w:rPr>
                <w:rFonts w:hint="eastAsia"/>
              </w:rPr>
            </w:pPr>
          </w:p>
          <w:p w:rsidR="0044030C" w:rsidRDefault="0044030C" w:rsidP="0044030C">
            <w:pPr>
              <w:rPr>
                <w:rFonts w:hint="eastAsia"/>
              </w:rPr>
            </w:pPr>
          </w:p>
          <w:p w:rsidR="0044030C" w:rsidRDefault="0044030C" w:rsidP="0044030C">
            <w:pPr>
              <w:rPr>
                <w:rFonts w:hint="eastAsia"/>
              </w:rPr>
            </w:pPr>
          </w:p>
          <w:p w:rsidR="00416157" w:rsidRDefault="00416157" w:rsidP="0044030C">
            <w:pPr>
              <w:rPr>
                <w:rFonts w:hint="eastAsia"/>
              </w:rPr>
            </w:pPr>
            <w:bookmarkStart w:id="0" w:name="_GoBack"/>
            <w:bookmarkEnd w:id="0"/>
          </w:p>
          <w:p w:rsidR="0044030C" w:rsidRDefault="0044030C" w:rsidP="0044030C">
            <w:pPr>
              <w:pStyle w:val="a3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416157" w:rsidRDefault="00416157" w:rsidP="00416157">
            <w:pPr>
              <w:pStyle w:val="a3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 xml:space="preserve">＊配送日の指定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平成　　年　　月　　日（時間指定　　　　　）</w:t>
            </w:r>
          </w:p>
          <w:p w:rsidR="00416157" w:rsidRDefault="00416157" w:rsidP="00416157">
            <w:pPr>
              <w:pStyle w:val="a3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＊のし紙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内容</w:t>
            </w:r>
            <w:r>
              <w:rPr>
                <w:rFonts w:hint="eastAsia"/>
              </w:rPr>
              <w:t>)</w:t>
            </w:r>
          </w:p>
          <w:p w:rsidR="00416157" w:rsidRPr="00193004" w:rsidRDefault="00416157" w:rsidP="00416157">
            <w:pPr>
              <w:pStyle w:val="a3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 xml:space="preserve">＊その他　</w:t>
            </w:r>
          </w:p>
        </w:tc>
      </w:tr>
    </w:tbl>
    <w:p w:rsidR="00747A3D" w:rsidRDefault="00747A3D" w:rsidP="00747A3D">
      <w:r>
        <w:rPr>
          <w:rFonts w:hint="eastAsia"/>
        </w:rPr>
        <w:t xml:space="preserve">　　　</w:t>
      </w:r>
    </w:p>
    <w:sectPr w:rsidR="00747A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C7EBE"/>
    <w:multiLevelType w:val="hybridMultilevel"/>
    <w:tmpl w:val="28BC3244"/>
    <w:lvl w:ilvl="0" w:tplc="6C14B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4802B7"/>
    <w:multiLevelType w:val="hybridMultilevel"/>
    <w:tmpl w:val="A80A0B9A"/>
    <w:lvl w:ilvl="0" w:tplc="80DE2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A5"/>
    <w:rsid w:val="00193004"/>
    <w:rsid w:val="003E0FF5"/>
    <w:rsid w:val="00416157"/>
    <w:rsid w:val="0044030C"/>
    <w:rsid w:val="00637AA5"/>
    <w:rsid w:val="00747A3D"/>
    <w:rsid w:val="00E6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A5"/>
    <w:pPr>
      <w:ind w:leftChars="400" w:left="840"/>
    </w:pPr>
  </w:style>
  <w:style w:type="character" w:styleId="a4">
    <w:name w:val="Hyperlink"/>
    <w:basedOn w:val="a0"/>
    <w:uiPriority w:val="99"/>
    <w:unhideWhenUsed/>
    <w:rsid w:val="00193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A5"/>
    <w:pPr>
      <w:ind w:leftChars="400" w:left="840"/>
    </w:pPr>
  </w:style>
  <w:style w:type="character" w:styleId="a4">
    <w:name w:val="Hyperlink"/>
    <w:basedOn w:val="a0"/>
    <w:uiPriority w:val="99"/>
    <w:unhideWhenUsed/>
    <w:rsid w:val="00193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49&#65288;264&#65289;22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mami</cp:lastModifiedBy>
  <cp:revision>2</cp:revision>
  <dcterms:created xsi:type="dcterms:W3CDTF">2013-05-31T14:46:00Z</dcterms:created>
  <dcterms:modified xsi:type="dcterms:W3CDTF">2013-05-31T15:40:00Z</dcterms:modified>
</cp:coreProperties>
</file>